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2" w:rsidRDefault="00632E2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E5A">
        <w:t>July 9</w:t>
      </w:r>
      <w:r w:rsidR="00A168F9">
        <w:t>,</w:t>
      </w:r>
      <w:r w:rsidR="00A168F9">
        <w:rPr>
          <w:vertAlign w:val="superscript"/>
        </w:rPr>
        <w:t xml:space="preserve">, </w:t>
      </w:r>
      <w:r w:rsidR="00A168F9">
        <w:t>2020</w:t>
      </w:r>
    </w:p>
    <w:p w:rsidR="00271EFC" w:rsidRDefault="00271EFC" w:rsidP="004E25C9"/>
    <w:p w:rsidR="00C525AF" w:rsidRDefault="00632E22" w:rsidP="004E25C9">
      <w:r>
        <w:t xml:space="preserve">The </w:t>
      </w:r>
      <w:r w:rsidR="00C525AF">
        <w:t xml:space="preserve">July 9, 2020 meeting of the Grant Parish Port Commission was cancelled by the President and was not held. 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81" w:rsidRDefault="00787681" w:rsidP="002812AE">
      <w:pPr>
        <w:spacing w:after="0" w:line="240" w:lineRule="auto"/>
      </w:pPr>
      <w:r>
        <w:separator/>
      </w:r>
    </w:p>
  </w:endnote>
  <w:endnote w:type="continuationSeparator" w:id="0">
    <w:p w:rsidR="00787681" w:rsidRDefault="00787681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81" w:rsidRDefault="00787681" w:rsidP="002812AE">
      <w:pPr>
        <w:spacing w:after="0" w:line="240" w:lineRule="auto"/>
      </w:pPr>
      <w:r>
        <w:separator/>
      </w:r>
    </w:p>
  </w:footnote>
  <w:footnote w:type="continuationSeparator" w:id="0">
    <w:p w:rsidR="00787681" w:rsidRDefault="00787681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D0BE6"/>
    <w:rsid w:val="00271EFC"/>
    <w:rsid w:val="002812AE"/>
    <w:rsid w:val="0037332B"/>
    <w:rsid w:val="003F3E71"/>
    <w:rsid w:val="004E25C9"/>
    <w:rsid w:val="00632E22"/>
    <w:rsid w:val="006D1EB9"/>
    <w:rsid w:val="00787681"/>
    <w:rsid w:val="008543BA"/>
    <w:rsid w:val="008A7A2B"/>
    <w:rsid w:val="008B052E"/>
    <w:rsid w:val="008F0682"/>
    <w:rsid w:val="00920336"/>
    <w:rsid w:val="009F4E42"/>
    <w:rsid w:val="00A168F9"/>
    <w:rsid w:val="00A61652"/>
    <w:rsid w:val="00B17BD9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dcterms:created xsi:type="dcterms:W3CDTF">2020-08-11T15:51:00Z</dcterms:created>
  <dcterms:modified xsi:type="dcterms:W3CDTF">2020-08-11T15:51:00Z</dcterms:modified>
</cp:coreProperties>
</file>